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3DDF4" w14:textId="733D7915" w:rsidR="00D305FC" w:rsidRDefault="00AF5E2A" w:rsidP="00D305FC">
      <w:pPr>
        <w:spacing w:line="276" w:lineRule="auto"/>
        <w:contextualSpacing/>
        <w:jc w:val="right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                                                                           </w:t>
      </w:r>
      <w:r w:rsidR="004C470C">
        <w:rPr>
          <w:rFonts w:eastAsia="Calibri"/>
          <w:szCs w:val="24"/>
        </w:rPr>
        <w:t>Socialinių</w:t>
      </w:r>
      <w:r w:rsidR="00B8042E">
        <w:rPr>
          <w:rFonts w:eastAsia="Calibri"/>
          <w:szCs w:val="24"/>
        </w:rPr>
        <w:t xml:space="preserve"> paslaugų srities</w:t>
      </w:r>
      <w:r w:rsidR="00D305FC">
        <w:rPr>
          <w:rFonts w:eastAsia="Calibri"/>
          <w:szCs w:val="24"/>
        </w:rPr>
        <w:t xml:space="preserve"> </w:t>
      </w:r>
      <w:r w:rsidR="00CA779C">
        <w:rPr>
          <w:rFonts w:eastAsia="Calibri"/>
          <w:szCs w:val="24"/>
        </w:rPr>
        <w:t>darbuotojų</w:t>
      </w:r>
    </w:p>
    <w:p w14:paraId="461F39BC" w14:textId="3C963E5A" w:rsidR="006C3599" w:rsidRDefault="00CA779C" w:rsidP="00D305FC">
      <w:pPr>
        <w:spacing w:line="276" w:lineRule="auto"/>
        <w:contextualSpacing/>
        <w:jc w:val="right"/>
        <w:rPr>
          <w:rFonts w:eastAsia="Calibri"/>
          <w:szCs w:val="24"/>
        </w:rPr>
      </w:pPr>
      <w:r>
        <w:rPr>
          <w:rFonts w:eastAsia="Calibri"/>
          <w:szCs w:val="24"/>
        </w:rPr>
        <w:t>veiklos vertinimo tvarkos aprašo</w:t>
      </w:r>
      <w:r w:rsidR="00D305FC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priedas</w:t>
      </w:r>
    </w:p>
    <w:p w14:paraId="36F6ACD3" w14:textId="77777777" w:rsidR="006C3599" w:rsidRDefault="006C3599">
      <w:pPr>
        <w:spacing w:line="276" w:lineRule="auto"/>
        <w:contextualSpacing/>
        <w:jc w:val="right"/>
        <w:rPr>
          <w:rFonts w:eastAsia="Calibri"/>
          <w:sz w:val="22"/>
          <w:szCs w:val="22"/>
        </w:rPr>
      </w:pPr>
    </w:p>
    <w:p w14:paraId="06495F48" w14:textId="77777777" w:rsidR="00633E31" w:rsidRDefault="004E0FB6" w:rsidP="004E0FB6">
      <w:pPr>
        <w:spacing w:line="276" w:lineRule="auto"/>
        <w:jc w:val="center"/>
        <w:rPr>
          <w:rFonts w:eastAsia="Calibri"/>
          <w:b/>
          <w:bCs/>
          <w:sz w:val="22"/>
          <w:szCs w:val="22"/>
        </w:rPr>
      </w:pPr>
      <w:r w:rsidRPr="004E0FB6">
        <w:rPr>
          <w:rFonts w:eastAsia="Calibri"/>
          <w:b/>
          <w:bCs/>
          <w:sz w:val="22"/>
          <w:szCs w:val="22"/>
        </w:rPr>
        <w:t>PALANGOS MIESTO GLOBOS NAMŲ DIREKTORĖS</w:t>
      </w:r>
    </w:p>
    <w:p w14:paraId="58912275" w14:textId="5B592766" w:rsidR="00D305FC" w:rsidRDefault="004E0FB6" w:rsidP="004E0FB6">
      <w:pPr>
        <w:spacing w:line="276" w:lineRule="auto"/>
        <w:jc w:val="center"/>
        <w:rPr>
          <w:rFonts w:eastAsia="Calibri"/>
          <w:b/>
          <w:bCs/>
          <w:sz w:val="22"/>
          <w:szCs w:val="22"/>
        </w:rPr>
      </w:pPr>
      <w:r w:rsidRPr="004E0FB6">
        <w:rPr>
          <w:rFonts w:eastAsia="Calibri"/>
          <w:b/>
          <w:bCs/>
          <w:sz w:val="22"/>
          <w:szCs w:val="22"/>
        </w:rPr>
        <w:t xml:space="preserve"> IRENOS BIRIUKAITĖS </w:t>
      </w:r>
    </w:p>
    <w:p w14:paraId="7B1BED79" w14:textId="1C111FFC" w:rsidR="006C3599" w:rsidRPr="004E0FB6" w:rsidRDefault="00B8042E" w:rsidP="004E0FB6">
      <w:pPr>
        <w:spacing w:line="276" w:lineRule="auto"/>
        <w:jc w:val="center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 xml:space="preserve">SOCIALINIŲ PASLAUGŲ SRITIES DARBUOTOJŲ </w:t>
      </w:r>
      <w:r w:rsidR="00CA779C" w:rsidRPr="004E0FB6">
        <w:rPr>
          <w:rFonts w:eastAsia="Calibri"/>
          <w:b/>
          <w:bCs/>
          <w:sz w:val="22"/>
          <w:szCs w:val="22"/>
        </w:rPr>
        <w:t>VEIKLOS VERTINIMO IŠVADA</w:t>
      </w:r>
    </w:p>
    <w:p w14:paraId="797238C2" w14:textId="77777777" w:rsidR="006C3599" w:rsidRDefault="006C3599">
      <w:pPr>
        <w:spacing w:line="276" w:lineRule="auto"/>
        <w:rPr>
          <w:sz w:val="18"/>
          <w:szCs w:val="18"/>
        </w:rPr>
      </w:pPr>
    </w:p>
    <w:p w14:paraId="2DF869C8" w14:textId="77777777" w:rsidR="006C3599" w:rsidRDefault="006C3599">
      <w:pPr>
        <w:spacing w:line="276" w:lineRule="auto"/>
        <w:jc w:val="center"/>
        <w:rPr>
          <w:szCs w:val="24"/>
          <w:lang w:eastAsia="lt-LT"/>
        </w:rPr>
      </w:pPr>
    </w:p>
    <w:p w14:paraId="272AAEAD" w14:textId="7075105C" w:rsidR="006C3599" w:rsidRPr="004E0FB6" w:rsidRDefault="004E0FB6" w:rsidP="004E0FB6">
      <w:pPr>
        <w:spacing w:line="276" w:lineRule="auto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202</w:t>
      </w:r>
      <w:r w:rsidR="00FF2173">
        <w:rPr>
          <w:szCs w:val="24"/>
          <w:lang w:eastAsia="lt-LT"/>
        </w:rPr>
        <w:t>3</w:t>
      </w:r>
      <w:r>
        <w:rPr>
          <w:szCs w:val="24"/>
          <w:lang w:eastAsia="lt-LT"/>
        </w:rPr>
        <w:t>-0</w:t>
      </w:r>
      <w:r w:rsidR="00836198">
        <w:rPr>
          <w:szCs w:val="24"/>
          <w:lang w:eastAsia="lt-LT"/>
        </w:rPr>
        <w:t>2</w:t>
      </w:r>
      <w:r>
        <w:rPr>
          <w:szCs w:val="24"/>
          <w:lang w:eastAsia="lt-LT"/>
        </w:rPr>
        <w:t>-</w:t>
      </w:r>
      <w:r w:rsidR="00836198">
        <w:rPr>
          <w:szCs w:val="24"/>
          <w:lang w:eastAsia="lt-LT"/>
        </w:rPr>
        <w:t xml:space="preserve">27 </w:t>
      </w:r>
      <w:r w:rsidR="00CA779C">
        <w:rPr>
          <w:szCs w:val="24"/>
          <w:lang w:eastAsia="lt-LT"/>
        </w:rPr>
        <w:t>Nr.</w:t>
      </w:r>
      <w:r w:rsidR="00836198">
        <w:rPr>
          <w:szCs w:val="24"/>
          <w:lang w:eastAsia="lt-LT"/>
        </w:rPr>
        <w:t xml:space="preserve"> P9-109</w:t>
      </w:r>
      <w:r w:rsidR="00CA779C">
        <w:rPr>
          <w:szCs w:val="24"/>
          <w:lang w:eastAsia="lt-LT"/>
        </w:rPr>
        <w:t xml:space="preserve"> </w:t>
      </w:r>
    </w:p>
    <w:p w14:paraId="1796144B" w14:textId="3BB1470C" w:rsidR="006C3599" w:rsidRDefault="004E0FB6" w:rsidP="004E0FB6">
      <w:pPr>
        <w:tabs>
          <w:tab w:val="left" w:pos="3828"/>
        </w:tabs>
        <w:spacing w:line="276" w:lineRule="auto"/>
        <w:jc w:val="center"/>
        <w:rPr>
          <w:szCs w:val="24"/>
        </w:rPr>
      </w:pPr>
      <w:r>
        <w:rPr>
          <w:szCs w:val="24"/>
        </w:rPr>
        <w:t>Palanga</w:t>
      </w:r>
    </w:p>
    <w:p w14:paraId="1AFF7120" w14:textId="77777777" w:rsidR="004E0FB6" w:rsidRDefault="004E0FB6" w:rsidP="004E0FB6">
      <w:pPr>
        <w:tabs>
          <w:tab w:val="left" w:pos="3828"/>
        </w:tabs>
        <w:spacing w:line="276" w:lineRule="auto"/>
        <w:jc w:val="center"/>
        <w:rPr>
          <w:szCs w:val="24"/>
        </w:rPr>
      </w:pPr>
    </w:p>
    <w:p w14:paraId="739544C1" w14:textId="77777777" w:rsidR="006C3599" w:rsidRDefault="00CA779C">
      <w:pPr>
        <w:spacing w:line="276" w:lineRule="auto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14:paraId="407B9334" w14:textId="77777777" w:rsidR="006C3599" w:rsidRDefault="00CA779C">
      <w:pPr>
        <w:spacing w:line="276" w:lineRule="auto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PASIEKTI IR PLANUOJAMI REZULTATAI</w:t>
      </w:r>
    </w:p>
    <w:p w14:paraId="5FCB0BBA" w14:textId="77777777" w:rsidR="006C3599" w:rsidRDefault="006C3599">
      <w:pPr>
        <w:spacing w:line="276" w:lineRule="auto"/>
        <w:jc w:val="center"/>
        <w:rPr>
          <w:szCs w:val="24"/>
          <w:lang w:eastAsia="lt-LT"/>
        </w:rPr>
      </w:pPr>
    </w:p>
    <w:p w14:paraId="6D35B3AB" w14:textId="2157F843" w:rsidR="00127633" w:rsidRDefault="00836198">
      <w:pPr>
        <w:spacing w:line="276" w:lineRule="auto"/>
        <w:rPr>
          <w:szCs w:val="24"/>
          <w:lang w:eastAsia="lt-LT"/>
        </w:rPr>
      </w:pPr>
      <w:r>
        <w:rPr>
          <w:szCs w:val="24"/>
          <w:lang w:eastAsia="lt-LT"/>
        </w:rPr>
        <w:t>...</w:t>
      </w:r>
    </w:p>
    <w:p w14:paraId="22CDC18C" w14:textId="77777777" w:rsidR="006C3599" w:rsidRDefault="00CA779C">
      <w:pPr>
        <w:spacing w:line="276" w:lineRule="auto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2. Einamųjų metų užduotys</w:t>
      </w:r>
    </w:p>
    <w:p w14:paraId="4A86DF31" w14:textId="77777777" w:rsidR="006C3599" w:rsidRDefault="00CA779C">
      <w:pPr>
        <w:spacing w:line="276" w:lineRule="auto"/>
        <w:rPr>
          <w:szCs w:val="24"/>
          <w:lang w:eastAsia="lt-LT"/>
        </w:rPr>
      </w:pPr>
      <w:r>
        <w:rPr>
          <w:szCs w:val="24"/>
          <w:lang w:eastAsia="lt-LT"/>
        </w:rPr>
        <w:t>(nustatomos ne mažiau kaip 3 ir ne daugiau kaip 6 užduotys)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6"/>
        <w:gridCol w:w="3146"/>
        <w:gridCol w:w="3562"/>
      </w:tblGrid>
      <w:tr w:rsidR="006C3599" w14:paraId="55C89DD4" w14:textId="77777777" w:rsidTr="00CF3117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D31A5" w14:textId="69F128E7" w:rsidR="006C3599" w:rsidRPr="00B44B78" w:rsidRDefault="008C0CDE">
            <w:pPr>
              <w:spacing w:line="276" w:lineRule="auto"/>
              <w:jc w:val="center"/>
              <w:rPr>
                <w:b/>
                <w:bCs/>
                <w:szCs w:val="24"/>
                <w:lang w:eastAsia="lt-LT"/>
              </w:rPr>
            </w:pPr>
            <w:r w:rsidRPr="00B44B78">
              <w:rPr>
                <w:b/>
                <w:bCs/>
                <w:szCs w:val="24"/>
                <w:lang w:eastAsia="lt-LT"/>
              </w:rPr>
              <w:t xml:space="preserve"> </w:t>
            </w:r>
            <w:r w:rsidR="00B82444">
              <w:rPr>
                <w:b/>
                <w:bCs/>
                <w:szCs w:val="24"/>
                <w:lang w:eastAsia="lt-LT"/>
              </w:rPr>
              <w:t>Einamųjų metų u</w:t>
            </w:r>
            <w:r w:rsidR="00CA779C" w:rsidRPr="00B44B78">
              <w:rPr>
                <w:b/>
                <w:bCs/>
                <w:szCs w:val="24"/>
                <w:lang w:eastAsia="lt-LT"/>
              </w:rPr>
              <w:t>žduotys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64E6C" w14:textId="77777777" w:rsidR="006C3599" w:rsidRPr="00B44B78" w:rsidRDefault="00CA779C">
            <w:pPr>
              <w:spacing w:line="276" w:lineRule="auto"/>
              <w:ind w:firstLine="62"/>
              <w:jc w:val="center"/>
              <w:rPr>
                <w:b/>
                <w:bCs/>
                <w:szCs w:val="24"/>
                <w:lang w:eastAsia="lt-LT"/>
              </w:rPr>
            </w:pPr>
            <w:r w:rsidRPr="00B44B78">
              <w:rPr>
                <w:b/>
                <w:bCs/>
                <w:szCs w:val="24"/>
                <w:lang w:eastAsia="lt-LT"/>
              </w:rPr>
              <w:t>Siektini rezultatai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B6A04" w14:textId="6A98FCA1" w:rsidR="006C3599" w:rsidRPr="00B44B78" w:rsidRDefault="008C0CDE">
            <w:pPr>
              <w:spacing w:line="276" w:lineRule="auto"/>
              <w:jc w:val="center"/>
              <w:rPr>
                <w:b/>
                <w:bCs/>
                <w:szCs w:val="24"/>
                <w:lang w:eastAsia="lt-LT"/>
              </w:rPr>
            </w:pPr>
            <w:r w:rsidRPr="00B44B78">
              <w:rPr>
                <w:b/>
                <w:bCs/>
                <w:szCs w:val="24"/>
                <w:lang w:eastAsia="lt-LT"/>
              </w:rPr>
              <w:t xml:space="preserve"> </w:t>
            </w:r>
            <w:r w:rsidR="00B8042E">
              <w:rPr>
                <w:b/>
                <w:bCs/>
                <w:szCs w:val="24"/>
                <w:lang w:eastAsia="lt-LT"/>
              </w:rPr>
              <w:t>R</w:t>
            </w:r>
            <w:r w:rsidR="00CA779C" w:rsidRPr="00B44B78">
              <w:rPr>
                <w:b/>
                <w:bCs/>
                <w:szCs w:val="24"/>
                <w:lang w:eastAsia="lt-LT"/>
              </w:rPr>
              <w:t xml:space="preserve">ezultatų vertinimo rodikliai </w:t>
            </w:r>
          </w:p>
          <w:p w14:paraId="366EDAB2" w14:textId="00B7FAD6" w:rsidR="006C3599" w:rsidRDefault="00B82444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(kiekybiniai, kokybiniai, laiko ir kiti rodikliai, kuriais vadovaudamasis vertinantysis asmuo</w:t>
            </w:r>
            <w:r>
              <w:rPr>
                <w:b/>
                <w:bCs/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vertins, ar nustatytos užduotys įvykdytos)</w:t>
            </w:r>
          </w:p>
        </w:tc>
      </w:tr>
      <w:tr w:rsidR="006C3599" w14:paraId="1C6357A7" w14:textId="77777777" w:rsidTr="00AA63CE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AC94" w14:textId="17EF4A11" w:rsidR="006C3599" w:rsidRDefault="00AA63CE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</w:t>
            </w:r>
            <w:r w:rsidR="004D6010">
              <w:rPr>
                <w:szCs w:val="24"/>
                <w:lang w:eastAsia="lt-LT"/>
              </w:rPr>
              <w:t>.</w:t>
            </w:r>
            <w:r w:rsidR="00D9424C">
              <w:rPr>
                <w:szCs w:val="24"/>
                <w:lang w:eastAsia="lt-LT"/>
              </w:rPr>
              <w:t>Užtikrinti kokybišką įstaigos veiklą.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CD64" w14:textId="0BBF7D58" w:rsidR="006C3599" w:rsidRDefault="00D9424C" w:rsidP="00042166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2.1.1.Įgyvendinti</w:t>
            </w:r>
            <w:r w:rsidR="009C2933">
              <w:rPr>
                <w:szCs w:val="24"/>
                <w:lang w:eastAsia="lt-LT"/>
              </w:rPr>
              <w:t xml:space="preserve"> patvirtintą įstaigos veiklos planą ir nustatytus veiklos rodiklius.</w:t>
            </w:r>
          </w:p>
          <w:p w14:paraId="4C3849E6" w14:textId="77777777" w:rsidR="009C2933" w:rsidRDefault="009C2933" w:rsidP="00042166">
            <w:pPr>
              <w:spacing w:line="276" w:lineRule="auto"/>
              <w:rPr>
                <w:szCs w:val="24"/>
                <w:lang w:eastAsia="lt-LT"/>
              </w:rPr>
            </w:pPr>
          </w:p>
          <w:p w14:paraId="6430F8BF" w14:textId="77777777" w:rsidR="009C2933" w:rsidRDefault="009C2933" w:rsidP="00042166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2.1.2.Nenustatyta pažeidimų iš įvairių institucijų dėl įstaigos veiklos.</w:t>
            </w:r>
          </w:p>
          <w:p w14:paraId="14D24C58" w14:textId="77777777" w:rsidR="009C2933" w:rsidRDefault="009C2933" w:rsidP="00042166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2.1.3.Tinkamas dokumentų valdymas.</w:t>
            </w:r>
          </w:p>
          <w:p w14:paraId="1BC15AF5" w14:textId="77777777" w:rsidR="009C2933" w:rsidRDefault="009C2933" w:rsidP="00042166">
            <w:pPr>
              <w:spacing w:line="276" w:lineRule="auto"/>
              <w:rPr>
                <w:szCs w:val="24"/>
                <w:lang w:eastAsia="lt-LT"/>
              </w:rPr>
            </w:pPr>
          </w:p>
          <w:p w14:paraId="047A708E" w14:textId="77777777" w:rsidR="009C2933" w:rsidRDefault="009C2933" w:rsidP="00042166">
            <w:pPr>
              <w:spacing w:line="276" w:lineRule="auto"/>
              <w:rPr>
                <w:szCs w:val="24"/>
                <w:lang w:eastAsia="lt-LT"/>
              </w:rPr>
            </w:pPr>
          </w:p>
          <w:p w14:paraId="33F86615" w14:textId="563E0D6F" w:rsidR="009C2933" w:rsidRDefault="009C2933" w:rsidP="00042166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2.1.4.</w:t>
            </w:r>
            <w:r w:rsidR="00CB623B">
              <w:rPr>
                <w:szCs w:val="24"/>
                <w:lang w:eastAsia="lt-LT"/>
              </w:rPr>
              <w:t>Organizuoti ir vykdyti veiklą, grindžiamą įstaigos gyventojų poreikių vertinimu, gerinti jų gyvenimo kokybę.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9044" w14:textId="77777777" w:rsidR="006C3599" w:rsidRDefault="009C2933" w:rsidP="00522094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Ne mažiau kaip 90 procentų įgyvendinti patvirtintą veiklos planą ir nustatytus veiklos rodiklius.</w:t>
            </w:r>
          </w:p>
          <w:p w14:paraId="2F1DFCC8" w14:textId="77777777" w:rsidR="009C2933" w:rsidRDefault="009C2933" w:rsidP="00522094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Nenustatyti ar nustatyti, bet pašalinti pažeidimai.</w:t>
            </w:r>
          </w:p>
          <w:p w14:paraId="7A8DBE83" w14:textId="77777777" w:rsidR="009C2933" w:rsidRDefault="009C2933" w:rsidP="00522094">
            <w:pPr>
              <w:spacing w:line="276" w:lineRule="auto"/>
              <w:rPr>
                <w:szCs w:val="24"/>
                <w:lang w:eastAsia="lt-LT"/>
              </w:rPr>
            </w:pPr>
          </w:p>
          <w:p w14:paraId="0F4D80E0" w14:textId="77777777" w:rsidR="009C2933" w:rsidRDefault="009C2933" w:rsidP="00522094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Nėra nusiskundimų dėl nustatytais terminais ir tinkamai pateiktų dokumentų , informacijos, planų ir ataskaitų rengimo.</w:t>
            </w:r>
          </w:p>
          <w:p w14:paraId="5B7115EF" w14:textId="1074AEA0" w:rsidR="009C2933" w:rsidRDefault="00CB623B" w:rsidP="00522094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Atliktas </w:t>
            </w:r>
            <w:r w:rsidR="00231C29">
              <w:rPr>
                <w:szCs w:val="24"/>
                <w:lang w:eastAsia="lt-LT"/>
              </w:rPr>
              <w:t>įstaigos</w:t>
            </w:r>
            <w:r>
              <w:rPr>
                <w:szCs w:val="24"/>
                <w:lang w:eastAsia="lt-LT"/>
              </w:rPr>
              <w:t xml:space="preserve"> gyventojų </w:t>
            </w:r>
            <w:r w:rsidR="00231C29">
              <w:rPr>
                <w:szCs w:val="24"/>
                <w:lang w:eastAsia="lt-LT"/>
              </w:rPr>
              <w:t>gyvenimo kokybės pokyčio vertinimas, gauti rezultatai aptarti įstaigos darbuotojų ir gyventojų bendrame susirinkime.</w:t>
            </w:r>
          </w:p>
        </w:tc>
      </w:tr>
      <w:tr w:rsidR="006C3599" w14:paraId="1F9D1587" w14:textId="77777777" w:rsidTr="00AA63CE">
        <w:trPr>
          <w:trHeight w:val="27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75BD" w14:textId="2921C43F" w:rsidR="000E5044" w:rsidRDefault="00AA63CE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2.2</w:t>
            </w:r>
            <w:r w:rsidR="00231C29">
              <w:rPr>
                <w:szCs w:val="24"/>
                <w:lang w:eastAsia="lt-LT"/>
              </w:rPr>
              <w:t xml:space="preserve">.Racionaliai valdyti, naudoti ir disponuoti savivaldybei nuosavybės teise priklausančiu, panaudos būdu perduotu turtu, dalyvauti </w:t>
            </w:r>
            <w:r w:rsidR="00231C29">
              <w:rPr>
                <w:szCs w:val="24"/>
                <w:lang w:eastAsia="lt-LT"/>
              </w:rPr>
              <w:lastRenderedPageBreak/>
              <w:t>viešuosiuose pirkimuose dėl įstaigos veiklos, pastatų priežiūros, turto įsigijimo bei remonto srityse.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A5DC" w14:textId="43B4A8A3" w:rsidR="000E5044" w:rsidRDefault="00231C29" w:rsidP="00193CDB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2.2.1.Savivaldybės nuosavybės teise priklausančio turto, perduoto panaudos būdu įstaigai, </w:t>
            </w:r>
            <w:r>
              <w:rPr>
                <w:szCs w:val="24"/>
                <w:lang w:eastAsia="lt-LT"/>
              </w:rPr>
              <w:lastRenderedPageBreak/>
              <w:t>racionalus naudojimas, turto įsigijimas ir priežiūra.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A65D" w14:textId="102DC67C" w:rsidR="008D1B15" w:rsidRDefault="00231C29" w:rsidP="00FC2A26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Pagal statinių, įrangos apžiūrų rezultatus organizuota nuolatinės priežiūros darbai</w:t>
            </w:r>
            <w:r w:rsidR="00AF0403">
              <w:rPr>
                <w:szCs w:val="24"/>
                <w:lang w:eastAsia="lt-LT"/>
              </w:rPr>
              <w:t>, įrangos ir kito turto pirkimas, sudaryti finansinio aprūpinimo planai.</w:t>
            </w:r>
          </w:p>
        </w:tc>
      </w:tr>
      <w:tr w:rsidR="009E25AC" w14:paraId="42429261" w14:textId="77777777" w:rsidTr="00AA63CE">
        <w:trPr>
          <w:trHeight w:val="553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B89A" w14:textId="6BD4BC75" w:rsidR="009E25AC" w:rsidRDefault="00AA63CE" w:rsidP="009E25AC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2.3</w:t>
            </w:r>
            <w:r w:rsidR="00231C29">
              <w:rPr>
                <w:szCs w:val="24"/>
                <w:lang w:eastAsia="lt-LT"/>
              </w:rPr>
              <w:t>.</w:t>
            </w:r>
            <w:r w:rsidR="00AF0403">
              <w:rPr>
                <w:szCs w:val="24"/>
                <w:lang w:eastAsia="lt-LT"/>
              </w:rPr>
              <w:t>Parengti saugaus elektroninės informacijos tvarkymo taisykles.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F729" w14:textId="2867D40E" w:rsidR="009E25AC" w:rsidRDefault="00AF0403" w:rsidP="00193CDB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2.3.1.Kibernetinio saugumo užtikrinimas.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CC9E" w14:textId="1A51969D" w:rsidR="009E25AC" w:rsidRDefault="00AF0403" w:rsidP="009E25AC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Atlikta informacinių technologijų saugos atitikties vertinimas.</w:t>
            </w:r>
          </w:p>
        </w:tc>
      </w:tr>
      <w:tr w:rsidR="006C3599" w14:paraId="2E7E69FE" w14:textId="77777777" w:rsidTr="00AA63CE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AA6A" w14:textId="1A4AC2C4" w:rsidR="002027DF" w:rsidRDefault="00AF0403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2.4.Tobulinti savo profesinę kompetenciją ir sudaryti galimybę įstaigos darbuotojams tobulinti jų profesinę kompetenciją.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39F5" w14:textId="77777777" w:rsidR="002027DF" w:rsidRDefault="00AF0403" w:rsidP="002027DF">
            <w:pPr>
              <w:spacing w:line="27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2.4.1.Vadovo profesinė kompetencija tobulinama teisės aktų nustatyta tvarka.</w:t>
            </w:r>
          </w:p>
          <w:p w14:paraId="6029F257" w14:textId="77777777" w:rsidR="00AF0403" w:rsidRDefault="00AF0403" w:rsidP="002027DF">
            <w:pPr>
              <w:spacing w:line="276" w:lineRule="auto"/>
              <w:jc w:val="both"/>
              <w:rPr>
                <w:szCs w:val="24"/>
                <w:lang w:eastAsia="lt-LT"/>
              </w:rPr>
            </w:pPr>
          </w:p>
          <w:p w14:paraId="5365ADDA" w14:textId="77777777" w:rsidR="00AF0403" w:rsidRDefault="00AF0403" w:rsidP="002027DF">
            <w:pPr>
              <w:spacing w:line="276" w:lineRule="auto"/>
              <w:jc w:val="both"/>
              <w:rPr>
                <w:szCs w:val="24"/>
                <w:lang w:eastAsia="lt-LT"/>
              </w:rPr>
            </w:pPr>
          </w:p>
          <w:p w14:paraId="5349A48F" w14:textId="56CD4A72" w:rsidR="00AF0403" w:rsidRDefault="00AF0403" w:rsidP="002027DF">
            <w:pPr>
              <w:spacing w:line="27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2.4.2.Įstaigos darbuotojų profesinė kompetencija tobulinama teisės aktų nustatyta tvarka.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849E" w14:textId="77777777" w:rsidR="00090E61" w:rsidRDefault="00AF0403" w:rsidP="00BD0845">
            <w:pPr>
              <w:spacing w:line="27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Dalyvauta mokymuose ne mažiau kaip 16 valandų.</w:t>
            </w:r>
          </w:p>
          <w:p w14:paraId="112D6EFB" w14:textId="77777777" w:rsidR="00AF0403" w:rsidRDefault="00AF0403" w:rsidP="00BD0845">
            <w:pPr>
              <w:spacing w:line="276" w:lineRule="auto"/>
              <w:jc w:val="both"/>
              <w:rPr>
                <w:szCs w:val="24"/>
                <w:lang w:eastAsia="lt-LT"/>
              </w:rPr>
            </w:pPr>
          </w:p>
          <w:p w14:paraId="0C3A3E10" w14:textId="77777777" w:rsidR="00AF0403" w:rsidRDefault="00AF0403" w:rsidP="00BD0845">
            <w:pPr>
              <w:spacing w:line="276" w:lineRule="auto"/>
              <w:jc w:val="both"/>
              <w:rPr>
                <w:szCs w:val="24"/>
                <w:lang w:eastAsia="lt-LT"/>
              </w:rPr>
            </w:pPr>
          </w:p>
          <w:p w14:paraId="097A03AB" w14:textId="77777777" w:rsidR="00AF0403" w:rsidRDefault="00AF0403" w:rsidP="00BD0845">
            <w:pPr>
              <w:spacing w:line="276" w:lineRule="auto"/>
              <w:jc w:val="both"/>
              <w:rPr>
                <w:szCs w:val="24"/>
                <w:lang w:eastAsia="lt-LT"/>
              </w:rPr>
            </w:pPr>
          </w:p>
          <w:p w14:paraId="4B3AEC0C" w14:textId="470F1E58" w:rsidR="00AF0403" w:rsidRDefault="00AF0403" w:rsidP="00BD0845">
            <w:pPr>
              <w:spacing w:line="27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Socialinių darbuotojų ir sveikatos priežiūros darbuotojų profesinės kompetencijos komandos stiprinimo mokymuose </w:t>
            </w:r>
            <w:r w:rsidR="00F34DC8">
              <w:rPr>
                <w:szCs w:val="24"/>
                <w:lang w:eastAsia="lt-LT"/>
              </w:rPr>
              <w:t>dalyvauta ne mažiau kaip 16 valandų.</w:t>
            </w:r>
          </w:p>
        </w:tc>
      </w:tr>
      <w:tr w:rsidR="00BC0ED0" w14:paraId="0516218F" w14:textId="77777777" w:rsidTr="00AA63CE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EC69" w14:textId="3BDF92AE" w:rsidR="00BC0ED0" w:rsidRDefault="00BC0ED0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2.5.Gerinti ir pritaikyti socialinės globos teikimo teritoriją.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66AB" w14:textId="44C871F9" w:rsidR="00BC0ED0" w:rsidRDefault="00BC0ED0" w:rsidP="002027DF">
            <w:pPr>
              <w:spacing w:line="27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2.5.1.Lauko teritorijos sutvarkymas, pritaikytas saugiam paslaugų gavėjų naudojimui.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5E86" w14:textId="0705D006" w:rsidR="00BC0ED0" w:rsidRDefault="00BC0ED0" w:rsidP="00BD0845">
            <w:pPr>
              <w:spacing w:line="27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Dalinai sutvarkyta ir pritaikyta la</w:t>
            </w:r>
            <w:r w:rsidR="008A0003">
              <w:rPr>
                <w:szCs w:val="24"/>
                <w:lang w:eastAsia="lt-LT"/>
              </w:rPr>
              <w:t>u</w:t>
            </w:r>
            <w:r>
              <w:rPr>
                <w:szCs w:val="24"/>
                <w:lang w:eastAsia="lt-LT"/>
              </w:rPr>
              <w:t>ko teritorija.</w:t>
            </w:r>
          </w:p>
        </w:tc>
      </w:tr>
    </w:tbl>
    <w:p w14:paraId="38CB06B9" w14:textId="3C7919C7" w:rsidR="006C3599" w:rsidRDefault="006C3599">
      <w:pPr>
        <w:spacing w:line="276" w:lineRule="auto"/>
        <w:rPr>
          <w:sz w:val="10"/>
          <w:szCs w:val="10"/>
        </w:rPr>
      </w:pPr>
    </w:p>
    <w:p w14:paraId="684A9388" w14:textId="77777777" w:rsidR="002A7C84" w:rsidRDefault="002A7C84">
      <w:pPr>
        <w:spacing w:line="276" w:lineRule="auto"/>
        <w:rPr>
          <w:b/>
          <w:szCs w:val="24"/>
          <w:lang w:eastAsia="lt-LT"/>
        </w:rPr>
      </w:pPr>
    </w:p>
    <w:p w14:paraId="07BC25FD" w14:textId="77777777" w:rsidR="002A7C84" w:rsidRDefault="002A7C84">
      <w:pPr>
        <w:spacing w:line="276" w:lineRule="auto"/>
        <w:rPr>
          <w:b/>
          <w:szCs w:val="24"/>
          <w:lang w:eastAsia="lt-LT"/>
        </w:rPr>
      </w:pPr>
    </w:p>
    <w:p w14:paraId="0EC78E00" w14:textId="77777777" w:rsidR="002A7C84" w:rsidRDefault="002A7C84">
      <w:pPr>
        <w:spacing w:line="276" w:lineRule="auto"/>
        <w:jc w:val="center"/>
        <w:rPr>
          <w:b/>
          <w:szCs w:val="24"/>
          <w:lang w:eastAsia="lt-LT"/>
        </w:rPr>
      </w:pPr>
    </w:p>
    <w:p w14:paraId="33FA862A" w14:textId="77777777" w:rsidR="002A7C84" w:rsidRDefault="002A7C84">
      <w:pPr>
        <w:spacing w:line="276" w:lineRule="auto"/>
        <w:jc w:val="center"/>
        <w:rPr>
          <w:b/>
          <w:szCs w:val="24"/>
          <w:lang w:eastAsia="lt-LT"/>
        </w:rPr>
      </w:pPr>
    </w:p>
    <w:p w14:paraId="037B21EB" w14:textId="77777777" w:rsidR="002A7C84" w:rsidRDefault="002A7C84">
      <w:pPr>
        <w:spacing w:line="276" w:lineRule="auto"/>
        <w:jc w:val="center"/>
        <w:rPr>
          <w:b/>
          <w:szCs w:val="24"/>
          <w:lang w:eastAsia="lt-LT"/>
        </w:rPr>
      </w:pPr>
    </w:p>
    <w:p w14:paraId="1A1D0087" w14:textId="77777777" w:rsidR="002A7C84" w:rsidRDefault="002A7C84" w:rsidP="00513F6E">
      <w:pPr>
        <w:spacing w:line="276" w:lineRule="auto"/>
        <w:rPr>
          <w:b/>
          <w:szCs w:val="24"/>
          <w:lang w:eastAsia="lt-LT"/>
        </w:rPr>
      </w:pPr>
    </w:p>
    <w:sectPr w:rsidR="002A7C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24637" w14:textId="77777777" w:rsidR="00832C0F" w:rsidRDefault="00832C0F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endnote>
  <w:endnote w:type="continuationSeparator" w:id="0">
    <w:p w14:paraId="727CF830" w14:textId="77777777" w:rsidR="00832C0F" w:rsidRDefault="00832C0F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23CF" w14:textId="77777777" w:rsidR="006C3599" w:rsidRDefault="006C3599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A818A" w14:textId="77777777" w:rsidR="006C3599" w:rsidRDefault="006C3599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5A74" w14:textId="77777777" w:rsidR="006C3599" w:rsidRDefault="006C3599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46043" w14:textId="77777777" w:rsidR="00832C0F" w:rsidRDefault="00832C0F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footnote>
  <w:footnote w:type="continuationSeparator" w:id="0">
    <w:p w14:paraId="1E029255" w14:textId="77777777" w:rsidR="00832C0F" w:rsidRDefault="00832C0F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66AE6" w14:textId="77777777" w:rsidR="006C3599" w:rsidRDefault="00CA779C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  <w:r>
      <w:rPr>
        <w:rFonts w:ascii="TimesLT" w:hAnsi="TimesLT"/>
        <w:sz w:val="20"/>
        <w:lang w:val="en-GB"/>
      </w:rPr>
      <w:fldChar w:fldCharType="begin"/>
    </w:r>
    <w:r>
      <w:rPr>
        <w:rFonts w:ascii="TimesLT" w:hAnsi="TimesLT"/>
        <w:sz w:val="20"/>
        <w:lang w:val="en-GB"/>
      </w:rPr>
      <w:instrText xml:space="preserve">PAGE  </w:instrText>
    </w:r>
    <w:r>
      <w:rPr>
        <w:rFonts w:ascii="TimesLT" w:hAnsi="TimesLT"/>
        <w:sz w:val="20"/>
        <w:lang w:val="en-GB"/>
      </w:rPr>
      <w:fldChar w:fldCharType="end"/>
    </w:r>
  </w:p>
  <w:p w14:paraId="489FDA5D" w14:textId="77777777" w:rsidR="006C3599" w:rsidRDefault="006C3599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29002" w14:textId="77777777" w:rsidR="006C3599" w:rsidRDefault="00CA779C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>
      <w:t>3</w:t>
    </w:r>
    <w:r>
      <w:fldChar w:fldCharType="end"/>
    </w:r>
  </w:p>
  <w:p w14:paraId="496B676E" w14:textId="77777777" w:rsidR="006C3599" w:rsidRDefault="006C3599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CCD35" w14:textId="77777777" w:rsidR="006C3599" w:rsidRDefault="006C3599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DA6"/>
    <w:multiLevelType w:val="hybridMultilevel"/>
    <w:tmpl w:val="4D28776E"/>
    <w:lvl w:ilvl="0" w:tplc="0427000F">
      <w:start w:val="1"/>
      <w:numFmt w:val="decimal"/>
      <w:lvlText w:val="%1."/>
      <w:lvlJc w:val="left"/>
      <w:pPr>
        <w:ind w:left="94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66" w:hanging="360"/>
      </w:pPr>
    </w:lvl>
    <w:lvl w:ilvl="2" w:tplc="0427001B" w:tentative="1">
      <w:start w:val="1"/>
      <w:numFmt w:val="lowerRoman"/>
      <w:lvlText w:val="%3."/>
      <w:lvlJc w:val="right"/>
      <w:pPr>
        <w:ind w:left="2386" w:hanging="180"/>
      </w:pPr>
    </w:lvl>
    <w:lvl w:ilvl="3" w:tplc="0427000F" w:tentative="1">
      <w:start w:val="1"/>
      <w:numFmt w:val="decimal"/>
      <w:lvlText w:val="%4."/>
      <w:lvlJc w:val="left"/>
      <w:pPr>
        <w:ind w:left="3106" w:hanging="360"/>
      </w:pPr>
    </w:lvl>
    <w:lvl w:ilvl="4" w:tplc="04270019" w:tentative="1">
      <w:start w:val="1"/>
      <w:numFmt w:val="lowerLetter"/>
      <w:lvlText w:val="%5."/>
      <w:lvlJc w:val="left"/>
      <w:pPr>
        <w:ind w:left="3826" w:hanging="360"/>
      </w:pPr>
    </w:lvl>
    <w:lvl w:ilvl="5" w:tplc="0427001B" w:tentative="1">
      <w:start w:val="1"/>
      <w:numFmt w:val="lowerRoman"/>
      <w:lvlText w:val="%6."/>
      <w:lvlJc w:val="right"/>
      <w:pPr>
        <w:ind w:left="4546" w:hanging="180"/>
      </w:pPr>
    </w:lvl>
    <w:lvl w:ilvl="6" w:tplc="0427000F" w:tentative="1">
      <w:start w:val="1"/>
      <w:numFmt w:val="decimal"/>
      <w:lvlText w:val="%7."/>
      <w:lvlJc w:val="left"/>
      <w:pPr>
        <w:ind w:left="5266" w:hanging="360"/>
      </w:pPr>
    </w:lvl>
    <w:lvl w:ilvl="7" w:tplc="04270019" w:tentative="1">
      <w:start w:val="1"/>
      <w:numFmt w:val="lowerLetter"/>
      <w:lvlText w:val="%8."/>
      <w:lvlJc w:val="left"/>
      <w:pPr>
        <w:ind w:left="5986" w:hanging="360"/>
      </w:pPr>
    </w:lvl>
    <w:lvl w:ilvl="8" w:tplc="0427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" w15:restartNumberingAfterBreak="0">
    <w:nsid w:val="039B7B64"/>
    <w:multiLevelType w:val="hybridMultilevel"/>
    <w:tmpl w:val="D1CE8B7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C4CC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5C81F76"/>
    <w:multiLevelType w:val="hybridMultilevel"/>
    <w:tmpl w:val="39D64E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E46C6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F91B7D"/>
    <w:multiLevelType w:val="hybridMultilevel"/>
    <w:tmpl w:val="5BE26E84"/>
    <w:lvl w:ilvl="0" w:tplc="01A45536">
      <w:start w:val="1"/>
      <w:numFmt w:val="bullet"/>
      <w:lvlText w:val=""/>
      <w:lvlJc w:val="left"/>
      <w:pPr>
        <w:ind w:left="701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650DB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3F46626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3AE3F1B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88A1528"/>
    <w:multiLevelType w:val="hybridMultilevel"/>
    <w:tmpl w:val="A560C0A0"/>
    <w:lvl w:ilvl="0" w:tplc="01A45536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42BB5"/>
    <w:multiLevelType w:val="hybridMultilevel"/>
    <w:tmpl w:val="DAA21662"/>
    <w:lvl w:ilvl="0" w:tplc="01A45536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007EA"/>
    <w:multiLevelType w:val="hybridMultilevel"/>
    <w:tmpl w:val="9F7C03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F068C"/>
    <w:multiLevelType w:val="hybridMultilevel"/>
    <w:tmpl w:val="D6C27718"/>
    <w:lvl w:ilvl="0" w:tplc="01A45536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57205"/>
    <w:multiLevelType w:val="hybridMultilevel"/>
    <w:tmpl w:val="CFC2C2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71BB4"/>
    <w:multiLevelType w:val="hybridMultilevel"/>
    <w:tmpl w:val="E5743D54"/>
    <w:lvl w:ilvl="0" w:tplc="01A45536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31598"/>
    <w:multiLevelType w:val="hybridMultilevel"/>
    <w:tmpl w:val="4B546802"/>
    <w:lvl w:ilvl="0" w:tplc="01A45536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F522DF"/>
    <w:multiLevelType w:val="hybridMultilevel"/>
    <w:tmpl w:val="F394FB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176906">
    <w:abstractNumId w:val="16"/>
  </w:num>
  <w:num w:numId="2" w16cid:durableId="1944410477">
    <w:abstractNumId w:val="8"/>
  </w:num>
  <w:num w:numId="3" w16cid:durableId="1489176936">
    <w:abstractNumId w:val="2"/>
  </w:num>
  <w:num w:numId="4" w16cid:durableId="206651332">
    <w:abstractNumId w:val="0"/>
  </w:num>
  <w:num w:numId="5" w16cid:durableId="486746089">
    <w:abstractNumId w:val="7"/>
  </w:num>
  <w:num w:numId="6" w16cid:durableId="1504710205">
    <w:abstractNumId w:val="4"/>
  </w:num>
  <w:num w:numId="7" w16cid:durableId="6716135">
    <w:abstractNumId w:val="11"/>
  </w:num>
  <w:num w:numId="8" w16cid:durableId="256401852">
    <w:abstractNumId w:val="5"/>
  </w:num>
  <w:num w:numId="9" w16cid:durableId="235433085">
    <w:abstractNumId w:val="15"/>
  </w:num>
  <w:num w:numId="10" w16cid:durableId="1891921156">
    <w:abstractNumId w:val="14"/>
  </w:num>
  <w:num w:numId="11" w16cid:durableId="512380441">
    <w:abstractNumId w:val="9"/>
  </w:num>
  <w:num w:numId="12" w16cid:durableId="1443769386">
    <w:abstractNumId w:val="12"/>
  </w:num>
  <w:num w:numId="13" w16cid:durableId="2018146024">
    <w:abstractNumId w:val="10"/>
  </w:num>
  <w:num w:numId="14" w16cid:durableId="672075306">
    <w:abstractNumId w:val="6"/>
  </w:num>
  <w:num w:numId="15" w16cid:durableId="1204708367">
    <w:abstractNumId w:val="1"/>
  </w:num>
  <w:num w:numId="16" w16cid:durableId="1973635744">
    <w:abstractNumId w:val="3"/>
  </w:num>
  <w:num w:numId="17" w16cid:durableId="17079491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AD"/>
    <w:rsid w:val="00026866"/>
    <w:rsid w:val="000420C7"/>
    <w:rsid w:val="00042166"/>
    <w:rsid w:val="00050377"/>
    <w:rsid w:val="00056AB3"/>
    <w:rsid w:val="00057A14"/>
    <w:rsid w:val="00076609"/>
    <w:rsid w:val="00085ED0"/>
    <w:rsid w:val="000903CC"/>
    <w:rsid w:val="00090E61"/>
    <w:rsid w:val="000D12C6"/>
    <w:rsid w:val="000E5044"/>
    <w:rsid w:val="001131C3"/>
    <w:rsid w:val="00127633"/>
    <w:rsid w:val="00162CD8"/>
    <w:rsid w:val="00193CDB"/>
    <w:rsid w:val="001B4920"/>
    <w:rsid w:val="001B5960"/>
    <w:rsid w:val="001B796A"/>
    <w:rsid w:val="002027DF"/>
    <w:rsid w:val="00231C29"/>
    <w:rsid w:val="00231FB9"/>
    <w:rsid w:val="002366A2"/>
    <w:rsid w:val="00240F18"/>
    <w:rsid w:val="00246817"/>
    <w:rsid w:val="00262E0D"/>
    <w:rsid w:val="00283770"/>
    <w:rsid w:val="00295370"/>
    <w:rsid w:val="002A7C84"/>
    <w:rsid w:val="002E27E5"/>
    <w:rsid w:val="002E316F"/>
    <w:rsid w:val="002E7137"/>
    <w:rsid w:val="00302DB0"/>
    <w:rsid w:val="00337552"/>
    <w:rsid w:val="00345AA7"/>
    <w:rsid w:val="00377270"/>
    <w:rsid w:val="00382CDD"/>
    <w:rsid w:val="00387254"/>
    <w:rsid w:val="00392DFA"/>
    <w:rsid w:val="003B102A"/>
    <w:rsid w:val="003C1EC4"/>
    <w:rsid w:val="003D0062"/>
    <w:rsid w:val="003D0BAD"/>
    <w:rsid w:val="003D6DEB"/>
    <w:rsid w:val="0040328E"/>
    <w:rsid w:val="00445150"/>
    <w:rsid w:val="00450C87"/>
    <w:rsid w:val="00466E54"/>
    <w:rsid w:val="00487FC1"/>
    <w:rsid w:val="004926CB"/>
    <w:rsid w:val="004B6D06"/>
    <w:rsid w:val="004C470C"/>
    <w:rsid w:val="004D6010"/>
    <w:rsid w:val="004E0FB6"/>
    <w:rsid w:val="004E430B"/>
    <w:rsid w:val="004E4D02"/>
    <w:rsid w:val="00513F6E"/>
    <w:rsid w:val="00522094"/>
    <w:rsid w:val="005615AB"/>
    <w:rsid w:val="00570742"/>
    <w:rsid w:val="005C1831"/>
    <w:rsid w:val="005C3C39"/>
    <w:rsid w:val="005E2630"/>
    <w:rsid w:val="00602C48"/>
    <w:rsid w:val="00630286"/>
    <w:rsid w:val="00633E31"/>
    <w:rsid w:val="0063751B"/>
    <w:rsid w:val="00642EC1"/>
    <w:rsid w:val="00655203"/>
    <w:rsid w:val="006613D2"/>
    <w:rsid w:val="00667429"/>
    <w:rsid w:val="00671D79"/>
    <w:rsid w:val="006A538D"/>
    <w:rsid w:val="006B4F50"/>
    <w:rsid w:val="006C3599"/>
    <w:rsid w:val="006C4CBA"/>
    <w:rsid w:val="006C7081"/>
    <w:rsid w:val="006D26EE"/>
    <w:rsid w:val="006E4493"/>
    <w:rsid w:val="00705AAF"/>
    <w:rsid w:val="00726B80"/>
    <w:rsid w:val="007328F6"/>
    <w:rsid w:val="00765D67"/>
    <w:rsid w:val="007869CF"/>
    <w:rsid w:val="007E777F"/>
    <w:rsid w:val="007F33EE"/>
    <w:rsid w:val="008119D3"/>
    <w:rsid w:val="00813D3B"/>
    <w:rsid w:val="00824D93"/>
    <w:rsid w:val="00832C0F"/>
    <w:rsid w:val="00836198"/>
    <w:rsid w:val="00870062"/>
    <w:rsid w:val="00871079"/>
    <w:rsid w:val="008A0003"/>
    <w:rsid w:val="008B37AD"/>
    <w:rsid w:val="008C0CDE"/>
    <w:rsid w:val="008C53A5"/>
    <w:rsid w:val="008D1B15"/>
    <w:rsid w:val="008D3F1F"/>
    <w:rsid w:val="008E184F"/>
    <w:rsid w:val="009731B0"/>
    <w:rsid w:val="00980366"/>
    <w:rsid w:val="00985FA7"/>
    <w:rsid w:val="00994789"/>
    <w:rsid w:val="009A44C0"/>
    <w:rsid w:val="009A76AE"/>
    <w:rsid w:val="009B4BE6"/>
    <w:rsid w:val="009C2933"/>
    <w:rsid w:val="009E1256"/>
    <w:rsid w:val="009E25AC"/>
    <w:rsid w:val="00A03082"/>
    <w:rsid w:val="00A15072"/>
    <w:rsid w:val="00A21E15"/>
    <w:rsid w:val="00A31C6C"/>
    <w:rsid w:val="00A43E18"/>
    <w:rsid w:val="00AA5EB6"/>
    <w:rsid w:val="00AA63CE"/>
    <w:rsid w:val="00AC0C86"/>
    <w:rsid w:val="00AF0403"/>
    <w:rsid w:val="00AF5E2A"/>
    <w:rsid w:val="00B04B69"/>
    <w:rsid w:val="00B33682"/>
    <w:rsid w:val="00B44B78"/>
    <w:rsid w:val="00B65CA4"/>
    <w:rsid w:val="00B8042E"/>
    <w:rsid w:val="00B82444"/>
    <w:rsid w:val="00B82D53"/>
    <w:rsid w:val="00B84FCA"/>
    <w:rsid w:val="00B8594C"/>
    <w:rsid w:val="00B95307"/>
    <w:rsid w:val="00BA7595"/>
    <w:rsid w:val="00BA7C22"/>
    <w:rsid w:val="00BC0ED0"/>
    <w:rsid w:val="00BD0845"/>
    <w:rsid w:val="00BD2BEF"/>
    <w:rsid w:val="00BE5289"/>
    <w:rsid w:val="00BF70EC"/>
    <w:rsid w:val="00C57927"/>
    <w:rsid w:val="00C8110A"/>
    <w:rsid w:val="00CA779C"/>
    <w:rsid w:val="00CB623B"/>
    <w:rsid w:val="00CB64BA"/>
    <w:rsid w:val="00CD3948"/>
    <w:rsid w:val="00CE5D13"/>
    <w:rsid w:val="00CF3117"/>
    <w:rsid w:val="00CF3F54"/>
    <w:rsid w:val="00D14832"/>
    <w:rsid w:val="00D305FC"/>
    <w:rsid w:val="00D43AD8"/>
    <w:rsid w:val="00D64DC4"/>
    <w:rsid w:val="00D653F8"/>
    <w:rsid w:val="00D72462"/>
    <w:rsid w:val="00D83C4C"/>
    <w:rsid w:val="00D9424C"/>
    <w:rsid w:val="00D952E7"/>
    <w:rsid w:val="00DA149C"/>
    <w:rsid w:val="00DA177D"/>
    <w:rsid w:val="00DA7164"/>
    <w:rsid w:val="00E5052A"/>
    <w:rsid w:val="00E53D37"/>
    <w:rsid w:val="00E656E2"/>
    <w:rsid w:val="00E75C7F"/>
    <w:rsid w:val="00E8430D"/>
    <w:rsid w:val="00E848AA"/>
    <w:rsid w:val="00E87398"/>
    <w:rsid w:val="00EB607C"/>
    <w:rsid w:val="00ED445B"/>
    <w:rsid w:val="00EF43F8"/>
    <w:rsid w:val="00F1472C"/>
    <w:rsid w:val="00F32B34"/>
    <w:rsid w:val="00F34DC8"/>
    <w:rsid w:val="00F4403B"/>
    <w:rsid w:val="00F50906"/>
    <w:rsid w:val="00F54256"/>
    <w:rsid w:val="00F56028"/>
    <w:rsid w:val="00F744B7"/>
    <w:rsid w:val="00F813BA"/>
    <w:rsid w:val="00FB37FF"/>
    <w:rsid w:val="00FC2A26"/>
    <w:rsid w:val="00FC4009"/>
    <w:rsid w:val="00FE606B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2E886"/>
  <w15:docId w15:val="{512F9424-6841-43E6-9873-18802552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B3368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table" w:styleId="Lentelstinklelis">
    <w:name w:val="Table Grid"/>
    <w:basedOn w:val="prastojilentel"/>
    <w:rsid w:val="00CF3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rsid w:val="00F44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FA364-B49F-40BA-A0A3-FBEA4BD5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1815</Words>
  <Characters>1035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Soc. apsaugos ir darbo min.</Company>
  <LinksUpToDate>false</LinksUpToDate>
  <CharactersWithSpaces>2845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 SADM</dc:creator>
  <cp:lastModifiedBy>globos namai</cp:lastModifiedBy>
  <cp:revision>13</cp:revision>
  <cp:lastPrinted>2023-03-29T06:32:00Z</cp:lastPrinted>
  <dcterms:created xsi:type="dcterms:W3CDTF">2023-01-31T06:11:00Z</dcterms:created>
  <dcterms:modified xsi:type="dcterms:W3CDTF">2023-03-29T10:03:00Z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-594162149</vt:i4>
  </property>
  <property fmtid="{D5CDD505-2E9C-101B-9397-08002B2CF9AE}" pid="3" name="_NewReviewCycle">
    <vt:lpwstr/>
  </property>
  <property fmtid="{D5CDD505-2E9C-101B-9397-08002B2CF9AE}" pid="4" name="_EmailSubject">
    <vt:lpwstr>Socialinių paslaugų srities darbuotojų vertinimo aprašas</vt:lpwstr>
  </property>
  <property fmtid="{D5CDD505-2E9C-101B-9397-08002B2CF9AE}" pid="5" name="_AuthorEmail">
    <vt:lpwstr>Justina.Puodziute@socmin.lt</vt:lpwstr>
  </property>
  <property fmtid="{D5CDD505-2E9C-101B-9397-08002B2CF9AE}" pid="6" name="_AuthorEmailDisplayName">
    <vt:lpwstr>Justina Puodžiūtė</vt:lpwstr>
  </property>
  <property fmtid="{D5CDD505-2E9C-101B-9397-08002B2CF9AE}" pid="7" name="_PreviousAdHocReviewCycleID">
    <vt:i4>1282773280</vt:i4>
  </property>
  <property fmtid="{D5CDD505-2E9C-101B-9397-08002B2CF9AE}" pid="8" name="_ReviewingToolsShownOnce">
    <vt:lpwstr/>
  </property>
</Properties>
</file>